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2E" w:rsidRPr="00DD13A0" w:rsidRDefault="0028642E" w:rsidP="0028642E">
      <w:pPr>
        <w:spacing w:after="0" w:line="240" w:lineRule="auto"/>
        <w:rPr>
          <w:rFonts w:ascii="Times New Roman" w:hAnsi="Times New Roman" w:cs="Times New Roman"/>
          <w:b/>
        </w:rPr>
      </w:pPr>
    </w:p>
    <w:p w:rsidR="0028642E" w:rsidRPr="00410D67" w:rsidRDefault="000674CE" w:rsidP="00286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67">
        <w:rPr>
          <w:rFonts w:ascii="Times New Roman" w:hAnsi="Times New Roman" w:cs="Times New Roman"/>
          <w:b/>
          <w:sz w:val="24"/>
          <w:szCs w:val="24"/>
        </w:rPr>
        <w:t xml:space="preserve">ОПРОСНЫЙ </w:t>
      </w:r>
      <w:r w:rsidR="0028642E" w:rsidRPr="00410D67">
        <w:rPr>
          <w:rFonts w:ascii="Times New Roman" w:hAnsi="Times New Roman" w:cs="Times New Roman"/>
          <w:b/>
          <w:sz w:val="24"/>
          <w:szCs w:val="24"/>
        </w:rPr>
        <w:t>ЛИСТ</w:t>
      </w:r>
    </w:p>
    <w:p w:rsidR="00410D67" w:rsidRPr="00410D67" w:rsidRDefault="00FB19FE" w:rsidP="00410D67">
      <w:pPr>
        <w:pStyle w:val="a7"/>
        <w:tabs>
          <w:tab w:val="left" w:pos="284"/>
          <w:tab w:val="left" w:pos="709"/>
        </w:tabs>
        <w:spacing w:line="36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ЭЛАСТИЧНАЯ ЁМКОСТЬ</w:t>
      </w:r>
      <w:r w:rsidR="002450E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ЭЕ</w:t>
      </w:r>
      <w:r w:rsidR="002A6C2D">
        <w:rPr>
          <w:rFonts w:ascii="Times New Roman" w:hAnsi="Times New Roman" w:cs="Times New Roman"/>
          <w:b/>
          <w:sz w:val="24"/>
          <w:szCs w:val="24"/>
        </w:rPr>
        <w:t>) ТУ 28.99.39-02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10D67" w:rsidRPr="00410D67">
        <w:rPr>
          <w:rFonts w:ascii="Times New Roman" w:hAnsi="Times New Roman" w:cs="Times New Roman"/>
          <w:b/>
          <w:sz w:val="24"/>
          <w:szCs w:val="24"/>
        </w:rPr>
        <w:t>-78148123-2017</w:t>
      </w:r>
    </w:p>
    <w:p w:rsidR="0092606D" w:rsidRPr="00DD13A0" w:rsidRDefault="0028642E" w:rsidP="00AF282E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</w:rPr>
      </w:pPr>
      <w:r w:rsidRPr="00DD13A0">
        <w:rPr>
          <w:rFonts w:ascii="Times New Roman" w:hAnsi="Times New Roman" w:cs="Times New Roman"/>
          <w:b/>
        </w:rPr>
        <w:t xml:space="preserve"> </w:t>
      </w:r>
    </w:p>
    <w:p w:rsidR="00A50DF1" w:rsidRPr="002C044C" w:rsidRDefault="0092606D" w:rsidP="00AF282E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044C">
        <w:rPr>
          <w:rFonts w:ascii="Times New Roman" w:hAnsi="Times New Roman" w:cs="Times New Roman"/>
          <w:b/>
          <w:bCs/>
          <w:sz w:val="28"/>
          <w:szCs w:val="28"/>
        </w:rPr>
        <w:t xml:space="preserve">Сертификат </w:t>
      </w:r>
      <w:r w:rsidR="002450E0" w:rsidRPr="002C044C">
        <w:rPr>
          <w:rFonts w:ascii="Times New Roman" w:hAnsi="Times New Roman" w:cs="Times New Roman"/>
          <w:b/>
          <w:bCs/>
          <w:sz w:val="28"/>
          <w:szCs w:val="28"/>
        </w:rPr>
        <w:t>соответствия</w:t>
      </w:r>
      <w:r w:rsidRPr="002C0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50E0" w:rsidRPr="002C04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РОСС RU.MO10.H00</w:t>
      </w:r>
      <w:r w:rsidR="00FB19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003</w:t>
      </w:r>
    </w:p>
    <w:p w:rsidR="0092606D" w:rsidRPr="00DD13A0" w:rsidRDefault="0092606D" w:rsidP="00AF282E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</w:rPr>
      </w:pPr>
    </w:p>
    <w:p w:rsidR="0028642E" w:rsidRPr="00DD13A0" w:rsidRDefault="000674CE" w:rsidP="00A4071E">
      <w:pPr>
        <w:spacing w:after="0" w:line="240" w:lineRule="auto"/>
        <w:rPr>
          <w:rFonts w:ascii="Times New Roman" w:hAnsi="Times New Roman" w:cs="Times New Roman"/>
          <w:b/>
        </w:rPr>
      </w:pPr>
      <w:r w:rsidRPr="00DD13A0">
        <w:rPr>
          <w:rFonts w:ascii="Times New Roman" w:hAnsi="Times New Roman" w:cs="Times New Roman"/>
          <w:b/>
        </w:rPr>
        <w:t>ЗАКАЗЧИК</w:t>
      </w:r>
      <w:r w:rsidR="00410D67">
        <w:rPr>
          <w:rFonts w:ascii="Times New Roman" w:hAnsi="Times New Roman" w:cs="Times New Roman"/>
          <w:b/>
        </w:rPr>
        <w:t>____________________________________________________</w:t>
      </w:r>
      <w:r w:rsidR="00A50DF1" w:rsidRPr="00DD13A0">
        <w:rPr>
          <w:rFonts w:ascii="Times New Roman" w:hAnsi="Times New Roman" w:cs="Times New Roman"/>
          <w:b/>
        </w:rPr>
        <w:t xml:space="preserve"> </w:t>
      </w:r>
      <w:r w:rsidR="00494BD3" w:rsidRPr="00DD13A0">
        <w:rPr>
          <w:rFonts w:ascii="Times New Roman" w:hAnsi="Times New Roman" w:cs="Times New Roman"/>
          <w:b/>
        </w:rPr>
        <w:t xml:space="preserve">            </w:t>
      </w:r>
      <w:r w:rsidR="0028642E" w:rsidRPr="00DD13A0">
        <w:rPr>
          <w:rFonts w:ascii="Times New Roman" w:hAnsi="Times New Roman" w:cs="Times New Roman"/>
          <w:b/>
        </w:rPr>
        <w:t>К</w:t>
      </w:r>
      <w:r w:rsidR="0090444C" w:rsidRPr="00DD13A0">
        <w:rPr>
          <w:rFonts w:ascii="Times New Roman" w:hAnsi="Times New Roman" w:cs="Times New Roman"/>
          <w:b/>
        </w:rPr>
        <w:t>олич</w:t>
      </w:r>
      <w:r w:rsidR="000C753E" w:rsidRPr="00DD13A0">
        <w:rPr>
          <w:rFonts w:ascii="Times New Roman" w:hAnsi="Times New Roman" w:cs="Times New Roman"/>
          <w:b/>
        </w:rPr>
        <w:t>е</w:t>
      </w:r>
      <w:r w:rsidR="0090444C" w:rsidRPr="00DD13A0">
        <w:rPr>
          <w:rFonts w:ascii="Times New Roman" w:hAnsi="Times New Roman" w:cs="Times New Roman"/>
          <w:b/>
        </w:rPr>
        <w:t xml:space="preserve">ство, </w:t>
      </w:r>
      <w:proofErr w:type="gramStart"/>
      <w:r w:rsidR="00A4071E">
        <w:rPr>
          <w:rFonts w:ascii="Times New Roman" w:hAnsi="Times New Roman" w:cs="Times New Roman"/>
          <w:b/>
        </w:rPr>
        <w:t>ш</w:t>
      </w:r>
      <w:r w:rsidR="0090444C" w:rsidRPr="00DD13A0">
        <w:rPr>
          <w:rFonts w:ascii="Times New Roman" w:hAnsi="Times New Roman" w:cs="Times New Roman"/>
          <w:b/>
        </w:rPr>
        <w:t>т</w:t>
      </w:r>
      <w:r w:rsidR="00A4071E">
        <w:rPr>
          <w:rFonts w:ascii="Times New Roman" w:hAnsi="Times New Roman" w:cs="Times New Roman"/>
          <w:b/>
        </w:rPr>
        <w:t>.</w:t>
      </w:r>
      <w:r w:rsidR="0028642E" w:rsidRPr="00DD13A0">
        <w:rPr>
          <w:rFonts w:ascii="Times New Roman" w:hAnsi="Times New Roman" w:cs="Times New Roman"/>
          <w:b/>
        </w:rPr>
        <w:t>:</w:t>
      </w:r>
      <w:r w:rsidR="00410D67">
        <w:rPr>
          <w:rFonts w:ascii="Times New Roman" w:hAnsi="Times New Roman" w:cs="Times New Roman"/>
          <w:b/>
        </w:rPr>
        <w:t>_</w:t>
      </w:r>
      <w:proofErr w:type="gramEnd"/>
      <w:r w:rsidR="00410D67">
        <w:rPr>
          <w:rFonts w:ascii="Times New Roman" w:hAnsi="Times New Roman" w:cs="Times New Roman"/>
          <w:b/>
        </w:rPr>
        <w:t>__</w:t>
      </w:r>
    </w:p>
    <w:p w:rsidR="00494BD3" w:rsidRPr="00DD13A0" w:rsidRDefault="00A50DF1" w:rsidP="00BE28FD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DD13A0">
        <w:rPr>
          <w:rFonts w:ascii="Times New Roman" w:hAnsi="Times New Roman" w:cs="Times New Roman"/>
          <w:b/>
          <w:u w:val="single"/>
        </w:rPr>
        <w:t xml:space="preserve">Заполняется </w:t>
      </w:r>
      <w:r w:rsidR="00494BD3" w:rsidRPr="00DD13A0">
        <w:rPr>
          <w:rFonts w:ascii="Times New Roman" w:hAnsi="Times New Roman" w:cs="Times New Roman"/>
          <w:b/>
          <w:u w:val="single"/>
        </w:rPr>
        <w:t>(утверждается) З</w:t>
      </w:r>
      <w:r w:rsidRPr="00DD13A0">
        <w:rPr>
          <w:rFonts w:ascii="Times New Roman" w:hAnsi="Times New Roman" w:cs="Times New Roman"/>
          <w:b/>
          <w:u w:val="single"/>
        </w:rPr>
        <w:t>аказчиком</w:t>
      </w:r>
    </w:p>
    <w:tbl>
      <w:tblPr>
        <w:tblStyle w:val="a3"/>
        <w:tblW w:w="10060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03"/>
        <w:gridCol w:w="148"/>
        <w:gridCol w:w="2552"/>
        <w:gridCol w:w="2410"/>
      </w:tblGrid>
      <w:tr w:rsidR="000674CE" w:rsidRPr="00A4071E" w:rsidTr="00E64999">
        <w:tc>
          <w:tcPr>
            <w:tcW w:w="10060" w:type="dxa"/>
            <w:gridSpan w:val="5"/>
            <w:tcBorders>
              <w:bottom w:val="single" w:sz="6" w:space="0" w:color="auto"/>
            </w:tcBorders>
            <w:shd w:val="clear" w:color="auto" w:fill="FBD4B4" w:themeFill="accent6" w:themeFillTint="66"/>
          </w:tcPr>
          <w:p w:rsidR="000674CE" w:rsidRPr="00E64999" w:rsidRDefault="000674CE" w:rsidP="00E6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7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F19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4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4999">
              <w:rPr>
                <w:rFonts w:ascii="Times New Roman" w:hAnsi="Times New Roman" w:cs="Times New Roman"/>
                <w:b/>
                <w:sz w:val="24"/>
                <w:szCs w:val="24"/>
              </w:rPr>
              <w:t>Объём эластичной ёмкости, л</w:t>
            </w:r>
          </w:p>
        </w:tc>
      </w:tr>
      <w:tr w:rsidR="00E64999" w:rsidRPr="00A4071E" w:rsidTr="00B67880">
        <w:trPr>
          <w:trHeight w:val="187"/>
        </w:trPr>
        <w:tc>
          <w:tcPr>
            <w:tcW w:w="10060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4999" w:rsidRPr="00A4071E" w:rsidRDefault="00E64999" w:rsidP="00841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</w:tc>
      </w:tr>
      <w:tr w:rsidR="00E64999" w:rsidRPr="00A4071E" w:rsidTr="00693A60">
        <w:trPr>
          <w:trHeight w:val="187"/>
        </w:trPr>
        <w:tc>
          <w:tcPr>
            <w:tcW w:w="100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64999" w:rsidRPr="00A4071E" w:rsidRDefault="00E64999" w:rsidP="00693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Тип эластичной ёмкости</w:t>
            </w:r>
          </w:p>
        </w:tc>
      </w:tr>
      <w:tr w:rsidR="00E64999" w:rsidRPr="00A4071E" w:rsidTr="00E64999">
        <w:trPr>
          <w:trHeight w:val="187"/>
        </w:trPr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999" w:rsidRPr="00693A60" w:rsidRDefault="00B24A4D" w:rsidP="00841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1095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4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A60" w:rsidRPr="0069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вертикального бака-дозатора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4999" w:rsidRPr="00693A60" w:rsidRDefault="00B24A4D" w:rsidP="00841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4915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4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A60" w:rsidRPr="0069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горизонтального бака-дозатора</w:t>
            </w:r>
          </w:p>
        </w:tc>
      </w:tr>
      <w:tr w:rsidR="00E64999" w:rsidRPr="00A4071E" w:rsidTr="00E64999">
        <w:trPr>
          <w:trHeight w:val="187"/>
        </w:trPr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4999" w:rsidRPr="00A4071E" w:rsidRDefault="00693A60" w:rsidP="00841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9841" cy="2510305"/>
                  <wp:effectExtent l="0" t="0" r="0" b="4445"/>
                  <wp:docPr id="3" name="Рисунок 3" descr="C:\Users\Владимир\AppData\Local\Microsoft\Windows\INetCache\Content.Word\ЭЕ 2500 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Владимир\AppData\Local\Microsoft\Windows\INetCache\Content.Word\ЭЕ 2500 В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34" b="58814"/>
                          <a:stretch/>
                        </pic:blipFill>
                        <pic:spPr bwMode="auto">
                          <a:xfrm>
                            <a:off x="0" y="0"/>
                            <a:ext cx="1323813" cy="251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4999" w:rsidRPr="00A4071E" w:rsidRDefault="00693A60" w:rsidP="00841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D78F2C" wp14:editId="299C4DAC">
                  <wp:extent cx="3059723" cy="1909186"/>
                  <wp:effectExtent l="0" t="0" r="7620" b="0"/>
                  <wp:docPr id="2" name="Рисунок 2" descr="C:\Users\Владимир\AppData\Local\Microsoft\Windows\INetCache\Content.Word\ЭЕ 2500 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ладимир\AppData\Local\Microsoft\Windows\INetCache\Content.Word\ЭЕ 2500 Г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26" t="7389" r="13932" b="50707"/>
                          <a:stretch/>
                        </pic:blipFill>
                        <pic:spPr bwMode="auto">
                          <a:xfrm>
                            <a:off x="0" y="0"/>
                            <a:ext cx="3064288" cy="191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93A60" w:rsidRPr="00A4071E" w:rsidTr="00693A60">
        <w:trPr>
          <w:trHeight w:val="187"/>
        </w:trPr>
        <w:tc>
          <w:tcPr>
            <w:tcW w:w="100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3A60" w:rsidRPr="00A4071E" w:rsidRDefault="00693A60" w:rsidP="00693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Строительная длина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мм</w:t>
            </w:r>
          </w:p>
        </w:tc>
      </w:tr>
      <w:tr w:rsidR="00693A60" w:rsidRPr="00A4071E" w:rsidTr="004F12E3">
        <w:trPr>
          <w:trHeight w:val="187"/>
        </w:trPr>
        <w:tc>
          <w:tcPr>
            <w:tcW w:w="100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3A60" w:rsidRPr="00A4071E" w:rsidRDefault="00693A60" w:rsidP="00841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</w:tc>
      </w:tr>
      <w:tr w:rsidR="00693A60" w:rsidRPr="00A4071E" w:rsidTr="00693A60">
        <w:trPr>
          <w:trHeight w:val="187"/>
        </w:trPr>
        <w:tc>
          <w:tcPr>
            <w:tcW w:w="100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3A60" w:rsidRPr="00A4071E" w:rsidRDefault="00693A60" w:rsidP="00693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Диаметр эластичной ёмкости</w:t>
            </w:r>
            <w:r w:rsidR="00B24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мм</w:t>
            </w:r>
          </w:p>
        </w:tc>
      </w:tr>
      <w:tr w:rsidR="00693A60" w:rsidRPr="00A4071E" w:rsidTr="000671CC">
        <w:trPr>
          <w:trHeight w:val="187"/>
        </w:trPr>
        <w:tc>
          <w:tcPr>
            <w:tcW w:w="100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3A60" w:rsidRPr="00A4071E" w:rsidRDefault="00693A60" w:rsidP="00841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</w:tc>
      </w:tr>
      <w:tr w:rsidR="00B24A4D" w:rsidRPr="00A4071E" w:rsidTr="00B24A4D">
        <w:trPr>
          <w:trHeight w:val="185"/>
        </w:trPr>
        <w:tc>
          <w:tcPr>
            <w:tcW w:w="10060" w:type="dxa"/>
            <w:gridSpan w:val="5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24A4D" w:rsidRPr="00A76C68" w:rsidRDefault="00B24A4D" w:rsidP="00B24A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Присоединительные размеры</w:t>
            </w:r>
          </w:p>
        </w:tc>
      </w:tr>
      <w:tr w:rsidR="00B24A4D" w:rsidRPr="00A4071E" w:rsidTr="00B24A4D">
        <w:trPr>
          <w:trHeight w:val="18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Горловина 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Горловина 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Горловина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Горловина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24A4D" w:rsidRPr="00A4071E" w:rsidTr="00B24A4D">
        <w:trPr>
          <w:trHeight w:val="18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D60C34" wp14:editId="079EF39F">
                  <wp:extent cx="1238250" cy="1374183"/>
                  <wp:effectExtent l="0" t="0" r="0" b="0"/>
                  <wp:docPr id="11" name="Рисунок 11" descr="C:\Users\Владимир\AppData\Local\Microsoft\Windows\INetCache\Content.Word\горлов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Владимир\AppData\Local\Microsoft\Windows\INetCache\Content.Word\горлов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08" t="16206" r="53250" b="43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073" cy="137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D60C34" wp14:editId="079EF39F">
                  <wp:extent cx="1238250" cy="1374183"/>
                  <wp:effectExtent l="0" t="0" r="0" b="0"/>
                  <wp:docPr id="12" name="Рисунок 12" descr="C:\Users\Владимир\AppData\Local\Microsoft\Windows\INetCache\Content.Word\горлов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Владимир\AppData\Local\Microsoft\Windows\INetCache\Content.Word\горлов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08" t="16206" r="53250" b="43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073" cy="137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43C40A" wp14:editId="48C47C63">
                  <wp:extent cx="1238250" cy="1374183"/>
                  <wp:effectExtent l="0" t="0" r="0" b="0"/>
                  <wp:docPr id="9" name="Рисунок 9" descr="C:\Users\Владимир\AppData\Local\Microsoft\Windows\INetCache\Content.Word\горлов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Владимир\AppData\Local\Microsoft\Windows\INetCache\Content.Word\горлов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08" t="16206" r="53250" b="43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073" cy="137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D60C34" wp14:editId="079EF39F">
                  <wp:extent cx="1238250" cy="1374183"/>
                  <wp:effectExtent l="0" t="0" r="0" b="0"/>
                  <wp:docPr id="13" name="Рисунок 13" descr="C:\Users\Владимир\AppData\Local\Microsoft\Windows\INetCache\Content.Word\горлов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Владимир\AppData\Local\Microsoft\Windows\INetCache\Content.Word\горлов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08" t="16206" r="53250" b="43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073" cy="137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A4D" w:rsidRPr="00A4071E" w:rsidTr="00B24A4D">
        <w:trPr>
          <w:trHeight w:val="18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A4D" w:rsidRPr="00B24A4D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н=_____мм.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A4D" w:rsidRPr="00B24A4D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н=_____мм.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A4D" w:rsidRPr="00B24A4D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н=_____мм.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4A4D" w:rsidRPr="00B24A4D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н=_____мм.</w:t>
            </w:r>
          </w:p>
        </w:tc>
      </w:tr>
      <w:tr w:rsidR="00B24A4D" w:rsidRPr="00A4071E" w:rsidTr="00B24A4D">
        <w:trPr>
          <w:trHeight w:val="18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в=_____мм.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в=_____мм.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в=_____мм.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в=_____мм.</w:t>
            </w:r>
          </w:p>
        </w:tc>
      </w:tr>
      <w:tr w:rsidR="00B24A4D" w:rsidRPr="00A4071E" w:rsidTr="00B24A4D">
        <w:trPr>
          <w:trHeight w:val="18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=_____мм.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=_____мм.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=_____мм.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=_____мм.</w:t>
            </w:r>
          </w:p>
        </w:tc>
      </w:tr>
      <w:tr w:rsidR="00B24A4D" w:rsidRPr="00A4071E" w:rsidTr="00B24A4D">
        <w:trPr>
          <w:trHeight w:val="18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=_____мм.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=_____мм.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=_____мм.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=_____мм.</w:t>
            </w:r>
          </w:p>
        </w:tc>
      </w:tr>
      <w:tr w:rsidR="00B24A4D" w:rsidRPr="00A4071E" w:rsidTr="00B24A4D">
        <w:trPr>
          <w:trHeight w:val="18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n=____ </w:t>
            </w: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n=____ </w:t>
            </w: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n=____ </w:t>
            </w: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4A4D" w:rsidRPr="00A76C68" w:rsidRDefault="00B24A4D" w:rsidP="00B2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n=____ </w:t>
            </w:r>
            <w:r w:rsidRPr="00A7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</w:t>
            </w:r>
          </w:p>
        </w:tc>
      </w:tr>
    </w:tbl>
    <w:p w:rsidR="00B24A4D" w:rsidRDefault="00B24A4D" w:rsidP="000674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DF1" w:rsidRPr="00DD13A0" w:rsidRDefault="00841BEC" w:rsidP="000674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A50DF1" w:rsidRPr="00DD13A0">
        <w:rPr>
          <w:rFonts w:ascii="Times New Roman" w:hAnsi="Times New Roman" w:cs="Times New Roman"/>
          <w:b/>
          <w:sz w:val="24"/>
          <w:szCs w:val="24"/>
        </w:rPr>
        <w:t>аказчик</w:t>
      </w:r>
      <w:r w:rsidR="00FD34E8">
        <w:rPr>
          <w:rFonts w:ascii="Times New Roman" w:hAnsi="Times New Roman" w:cs="Times New Roman"/>
          <w:b/>
          <w:sz w:val="24"/>
          <w:szCs w:val="24"/>
        </w:rPr>
        <w:t>______________</w:t>
      </w:r>
      <w:r w:rsidR="00A50DF1" w:rsidRPr="00DD13A0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proofErr w:type="gramStart"/>
      <w:r w:rsidR="00A50DF1" w:rsidRPr="00DD13A0">
        <w:rPr>
          <w:rFonts w:ascii="Times New Roman" w:hAnsi="Times New Roman" w:cs="Times New Roman"/>
          <w:b/>
          <w:sz w:val="24"/>
          <w:szCs w:val="24"/>
        </w:rPr>
        <w:t>_(</w:t>
      </w:r>
      <w:proofErr w:type="gramEnd"/>
      <w:r w:rsidR="00A50DF1" w:rsidRPr="00DD13A0">
        <w:rPr>
          <w:rFonts w:ascii="Times New Roman" w:hAnsi="Times New Roman" w:cs="Times New Roman"/>
          <w:b/>
          <w:sz w:val="24"/>
          <w:szCs w:val="24"/>
        </w:rPr>
        <w:t>должность, ФИО)</w:t>
      </w:r>
    </w:p>
    <w:p w:rsidR="00681F51" w:rsidRPr="00693A60" w:rsidRDefault="00841BEC" w:rsidP="00B24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Поставщик_____________</w:t>
      </w:r>
      <w:r w:rsidR="00494BD3" w:rsidRPr="00DD13A0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="00BF7483">
        <w:rPr>
          <w:rFonts w:ascii="Times New Roman" w:hAnsi="Times New Roman" w:cs="Times New Roman"/>
          <w:b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</w:t>
      </w:r>
      <w:r w:rsidR="00494BD3" w:rsidRPr="00DD13A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DD13A0">
        <w:rPr>
          <w:rFonts w:ascii="Times New Roman" w:hAnsi="Times New Roman" w:cs="Times New Roman"/>
          <w:b/>
          <w:sz w:val="24"/>
          <w:szCs w:val="24"/>
        </w:rPr>
        <w:t>должность, ФИО)</w:t>
      </w:r>
      <w:r w:rsidR="00693A60">
        <w:rPr>
          <w:rFonts w:ascii="Times New Roman" w:hAnsi="Times New Roman" w:cs="Times New Roman"/>
          <w:sz w:val="24"/>
          <w:szCs w:val="24"/>
        </w:rPr>
        <w:tab/>
      </w:r>
    </w:p>
    <w:sectPr w:rsidR="00681F51" w:rsidRPr="00693A60" w:rsidSect="006C1D74">
      <w:headerReference w:type="default" r:id="rId10"/>
      <w:pgSz w:w="11906" w:h="16838"/>
      <w:pgMar w:top="426" w:right="850" w:bottom="426" w:left="1276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5A9" w:rsidRDefault="002475A9" w:rsidP="00FF09B9">
      <w:pPr>
        <w:spacing w:after="0" w:line="240" w:lineRule="auto"/>
      </w:pPr>
      <w:r>
        <w:separator/>
      </w:r>
    </w:p>
  </w:endnote>
  <w:endnote w:type="continuationSeparator" w:id="0">
    <w:p w:rsidR="002475A9" w:rsidRDefault="002475A9" w:rsidP="00FF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5A9" w:rsidRDefault="002475A9" w:rsidP="00FF09B9">
      <w:pPr>
        <w:spacing w:after="0" w:line="240" w:lineRule="auto"/>
      </w:pPr>
      <w:r>
        <w:separator/>
      </w:r>
    </w:p>
  </w:footnote>
  <w:footnote w:type="continuationSeparator" w:id="0">
    <w:p w:rsidR="002475A9" w:rsidRDefault="002475A9" w:rsidP="00FF0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B9" w:rsidRDefault="00FF09B9" w:rsidP="00FF09B9">
    <w:pPr>
      <w:pStyle w:val="a7"/>
      <w:tabs>
        <w:tab w:val="left" w:pos="284"/>
        <w:tab w:val="left" w:pos="709"/>
      </w:tabs>
      <w:suppressAutoHyphens/>
      <w:spacing w:after="0"/>
      <w:ind w:left="0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ru-RU"/>
      </w:rPr>
      <w:drawing>
        <wp:anchor distT="0" distB="0" distL="114300" distR="114300" simplePos="0" relativeHeight="251658240" behindDoc="1" locked="0" layoutInCell="1" allowOverlap="1" wp14:anchorId="1006EA28" wp14:editId="7451AE89">
          <wp:simplePos x="0" y="0"/>
          <wp:positionH relativeFrom="column">
            <wp:posOffset>-691515</wp:posOffset>
          </wp:positionH>
          <wp:positionV relativeFrom="paragraph">
            <wp:posOffset>-33655</wp:posOffset>
          </wp:positionV>
          <wp:extent cx="1449238" cy="1236115"/>
          <wp:effectExtent l="0" t="0" r="0" b="2540"/>
          <wp:wrapNone/>
          <wp:docPr id="1" name="Рисунок 1" descr="C:\Users\POZZ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ZZ\Desktop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81" r="38128" b="55039"/>
                  <a:stretch/>
                </pic:blipFill>
                <pic:spPr bwMode="auto">
                  <a:xfrm>
                    <a:off x="0" y="0"/>
                    <a:ext cx="1449238" cy="1236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</w:rPr>
      <w:t>Общество с ограниченной ответственностью</w:t>
    </w:r>
  </w:p>
  <w:p w:rsidR="00FF09B9" w:rsidRDefault="00FF09B9" w:rsidP="00FF09B9">
    <w:pPr>
      <w:pStyle w:val="a7"/>
      <w:tabs>
        <w:tab w:val="left" w:pos="284"/>
        <w:tab w:val="left" w:pos="709"/>
      </w:tabs>
      <w:suppressAutoHyphens/>
      <w:spacing w:after="0" w:line="240" w:lineRule="auto"/>
      <w:ind w:left="0"/>
      <w:jc w:val="right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«Завод специальных химических продуктов»</w:t>
    </w:r>
  </w:p>
  <w:p w:rsidR="00FF09B9" w:rsidRDefault="00FF09B9" w:rsidP="00FF09B9">
    <w:pPr>
      <w:pStyle w:val="a7"/>
      <w:tabs>
        <w:tab w:val="left" w:pos="284"/>
        <w:tab w:val="left" w:pos="709"/>
      </w:tabs>
      <w:suppressAutoHyphens/>
      <w:spacing w:after="0" w:line="240" w:lineRule="auto"/>
      <w:ind w:left="0"/>
      <w:jc w:val="right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(ООО «Завод Спецхимпродукт»)</w:t>
    </w:r>
  </w:p>
  <w:p w:rsidR="00FF09B9" w:rsidRDefault="00FF09B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51"/>
    <w:rsid w:val="00001242"/>
    <w:rsid w:val="00031576"/>
    <w:rsid w:val="000674CE"/>
    <w:rsid w:val="000879CE"/>
    <w:rsid w:val="000C753E"/>
    <w:rsid w:val="0011204F"/>
    <w:rsid w:val="0011445E"/>
    <w:rsid w:val="001651CE"/>
    <w:rsid w:val="001D1C0A"/>
    <w:rsid w:val="002017F6"/>
    <w:rsid w:val="002234DE"/>
    <w:rsid w:val="00231451"/>
    <w:rsid w:val="002450E0"/>
    <w:rsid w:val="002475A9"/>
    <w:rsid w:val="00257DB0"/>
    <w:rsid w:val="0028642E"/>
    <w:rsid w:val="002A6C2D"/>
    <w:rsid w:val="002C044C"/>
    <w:rsid w:val="002D26EB"/>
    <w:rsid w:val="002E2C4C"/>
    <w:rsid w:val="002F1D75"/>
    <w:rsid w:val="002F2CC6"/>
    <w:rsid w:val="0036401C"/>
    <w:rsid w:val="003A2C51"/>
    <w:rsid w:val="003A3A19"/>
    <w:rsid w:val="003B64AA"/>
    <w:rsid w:val="003D54EB"/>
    <w:rsid w:val="00406960"/>
    <w:rsid w:val="00410D67"/>
    <w:rsid w:val="00494BD3"/>
    <w:rsid w:val="004B2266"/>
    <w:rsid w:val="004F19C1"/>
    <w:rsid w:val="0050406D"/>
    <w:rsid w:val="00510ECB"/>
    <w:rsid w:val="00513086"/>
    <w:rsid w:val="00553F36"/>
    <w:rsid w:val="005A0625"/>
    <w:rsid w:val="005A0BE9"/>
    <w:rsid w:val="005A1C09"/>
    <w:rsid w:val="005A615C"/>
    <w:rsid w:val="005C186E"/>
    <w:rsid w:val="005E2CA8"/>
    <w:rsid w:val="005F34B3"/>
    <w:rsid w:val="00641141"/>
    <w:rsid w:val="00650152"/>
    <w:rsid w:val="00681F51"/>
    <w:rsid w:val="00693A60"/>
    <w:rsid w:val="006A5BD3"/>
    <w:rsid w:val="006B6DCE"/>
    <w:rsid w:val="006B7B45"/>
    <w:rsid w:val="006C1D74"/>
    <w:rsid w:val="006F349C"/>
    <w:rsid w:val="007139AF"/>
    <w:rsid w:val="0075635F"/>
    <w:rsid w:val="00760E34"/>
    <w:rsid w:val="00770156"/>
    <w:rsid w:val="00795EBB"/>
    <w:rsid w:val="007B65D7"/>
    <w:rsid w:val="007F2FC8"/>
    <w:rsid w:val="00841BEC"/>
    <w:rsid w:val="008A520C"/>
    <w:rsid w:val="008C0325"/>
    <w:rsid w:val="0090444C"/>
    <w:rsid w:val="00922319"/>
    <w:rsid w:val="0092606D"/>
    <w:rsid w:val="009D2766"/>
    <w:rsid w:val="00A111BD"/>
    <w:rsid w:val="00A1245A"/>
    <w:rsid w:val="00A4071E"/>
    <w:rsid w:val="00A50DF1"/>
    <w:rsid w:val="00A6492C"/>
    <w:rsid w:val="00A7418A"/>
    <w:rsid w:val="00A76C68"/>
    <w:rsid w:val="00A90012"/>
    <w:rsid w:val="00AF282E"/>
    <w:rsid w:val="00AF659C"/>
    <w:rsid w:val="00B02580"/>
    <w:rsid w:val="00B16514"/>
    <w:rsid w:val="00B24A4D"/>
    <w:rsid w:val="00B97ECA"/>
    <w:rsid w:val="00BA2891"/>
    <w:rsid w:val="00BC48F8"/>
    <w:rsid w:val="00BE28FD"/>
    <w:rsid w:val="00BE6D65"/>
    <w:rsid w:val="00BF7483"/>
    <w:rsid w:val="00C05A87"/>
    <w:rsid w:val="00C50A1F"/>
    <w:rsid w:val="00C634CB"/>
    <w:rsid w:val="00C76469"/>
    <w:rsid w:val="00C77715"/>
    <w:rsid w:val="00C9343D"/>
    <w:rsid w:val="00CA6DF2"/>
    <w:rsid w:val="00CC7F5E"/>
    <w:rsid w:val="00D378FD"/>
    <w:rsid w:val="00D81D71"/>
    <w:rsid w:val="00D879B6"/>
    <w:rsid w:val="00DC6F56"/>
    <w:rsid w:val="00DD13A0"/>
    <w:rsid w:val="00E64999"/>
    <w:rsid w:val="00E96C2A"/>
    <w:rsid w:val="00EC49E5"/>
    <w:rsid w:val="00EE2054"/>
    <w:rsid w:val="00EF0D6E"/>
    <w:rsid w:val="00F25EFB"/>
    <w:rsid w:val="00F7410D"/>
    <w:rsid w:val="00F959BF"/>
    <w:rsid w:val="00FA65C2"/>
    <w:rsid w:val="00FB19FE"/>
    <w:rsid w:val="00FD34E8"/>
    <w:rsid w:val="00FE2440"/>
    <w:rsid w:val="00FF09B9"/>
    <w:rsid w:val="00FF26BC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00EAF5D-E5D2-451D-AD2C-04ECBFAE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DC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2606D"/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410D6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10D67"/>
  </w:style>
  <w:style w:type="paragraph" w:styleId="a9">
    <w:name w:val="header"/>
    <w:basedOn w:val="a"/>
    <w:link w:val="aa"/>
    <w:uiPriority w:val="99"/>
    <w:unhideWhenUsed/>
    <w:rsid w:val="00FF0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09B9"/>
  </w:style>
  <w:style w:type="paragraph" w:styleId="ab">
    <w:name w:val="footer"/>
    <w:basedOn w:val="a"/>
    <w:link w:val="ac"/>
    <w:uiPriority w:val="99"/>
    <w:unhideWhenUsed/>
    <w:rsid w:val="00FF0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DAB2-B65F-4D19-A76C-E8D08D55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 Владимир</dc:creator>
  <cp:lastModifiedBy>Крючков Владимир</cp:lastModifiedBy>
  <cp:revision>3</cp:revision>
  <cp:lastPrinted>2019-02-26T13:09:00Z</cp:lastPrinted>
  <dcterms:created xsi:type="dcterms:W3CDTF">2019-02-26T11:36:00Z</dcterms:created>
  <dcterms:modified xsi:type="dcterms:W3CDTF">2019-02-26T13:12:00Z</dcterms:modified>
</cp:coreProperties>
</file>